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3rd Annual Little Made; Market- 2019</w:t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VENDOR APPLICATION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Please submit completed application and 4 images of your work to Corrie at: 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LocalLoveVA</w:t>
      </w:r>
      <w:r w:rsidDel="00000000" w:rsidR="00000000" w:rsidRPr="00000000">
        <w:rPr>
          <w:rtl w:val="0"/>
        </w:rPr>
        <w:t xml:space="preserve">@gmail.com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Business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Email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Cell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Social Media Networks &amp; Websites: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a VA business license?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If YES, you must submit a copy of your current business license with this application.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If NO, you must contact our Commissioner of the Revenue, Maggie Ragon’s office at </w:t>
      </w:r>
      <w:r w:rsidDel="00000000" w:rsidR="00000000" w:rsidRPr="00000000">
        <w:rPr>
          <w:color w:val="333333"/>
          <w:sz w:val="21"/>
          <w:szCs w:val="21"/>
          <w:shd w:fill="f0f0f0" w:val="clear"/>
          <w:rtl w:val="0"/>
        </w:rPr>
        <w:t xml:space="preserve">540.332.3829 </w:t>
      </w:r>
      <w:r w:rsidDel="00000000" w:rsidR="00000000" w:rsidRPr="00000000">
        <w:rPr>
          <w:rtl w:val="0"/>
        </w:rPr>
        <w:t xml:space="preserve">to secure a “Peddler’s Permit” for the day of the show. This fee is NOT included in the booth fee, nor the responsibility of the Little Made; Market.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Briefly tell us about yourself, your work &amp; your aesthetic: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***You must attach </w:t>
      </w:r>
      <w:r w:rsidDel="00000000" w:rsidR="00000000" w:rsidRPr="00000000">
        <w:rPr>
          <w:b w:val="1"/>
          <w:rtl w:val="0"/>
        </w:rPr>
        <w:t xml:space="preserve">4 QUALITY PICTURES</w:t>
      </w:r>
      <w:r w:rsidDel="00000000" w:rsidR="00000000" w:rsidRPr="00000000">
        <w:rPr>
          <w:rtl w:val="0"/>
        </w:rPr>
        <w:t xml:space="preserve"> of your work in the email with this application.***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Upon acceptance, The Little Made; Market requires that you have a complete booth set up- meaning that you have a professional tent and display items. As such, it is preferable that 1 of the 4 pictures include a view of your setup if possible.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